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021B5" w14:textId="30D81623" w:rsidR="006F481D" w:rsidRDefault="006F481D" w:rsidP="006F481D">
      <w:pPr>
        <w:jc w:val="center"/>
      </w:pPr>
      <w:r>
        <w:rPr>
          <w:noProof/>
        </w:rPr>
        <w:drawing>
          <wp:inline distT="0" distB="0" distL="0" distR="0" wp14:anchorId="101B1739" wp14:editId="703B243C">
            <wp:extent cx="6065097" cy="3357848"/>
            <wp:effectExtent l="0" t="0" r="0" b="0"/>
            <wp:docPr id="1" name="Picture 1" descr="A capsule with fruits and vegetables coming out of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apsule with fruits and vegetables coming out of i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0263" cy="343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5F80F" w14:textId="679A42E5" w:rsidR="006F481D" w:rsidRDefault="006F481D" w:rsidP="006F481D">
      <w:pPr>
        <w:jc w:val="right"/>
      </w:pPr>
    </w:p>
    <w:p w14:paraId="24053751" w14:textId="7727D605" w:rsidR="006F481D" w:rsidRDefault="006F481D" w:rsidP="006F481D">
      <w:pPr>
        <w:jc w:val="right"/>
      </w:pPr>
    </w:p>
    <w:p w14:paraId="217D9DDE" w14:textId="53206740" w:rsidR="006F481D" w:rsidRPr="006F481D" w:rsidRDefault="006F481D" w:rsidP="006F481D">
      <w:pPr>
        <w:rPr>
          <w:rFonts w:ascii="Times New Roman" w:eastAsia="Times New Roman" w:hAnsi="Times New Roman" w:cs="Times New Roman"/>
        </w:rPr>
      </w:pPr>
      <w:proofErr w:type="spellStart"/>
      <w:r>
        <w:t>PhFarm</w:t>
      </w:r>
      <w:proofErr w:type="spellEnd"/>
      <w:r>
        <w:t xml:space="preserve"> Talk is a program designed to educate and discuss the benefits of food and medicine for the intervention, management and prevention, and treatment of illness and disease. </w:t>
      </w:r>
    </w:p>
    <w:p w14:paraId="4E4A757A" w14:textId="278302F4" w:rsidR="006F481D" w:rsidRDefault="006F481D" w:rsidP="006F481D">
      <w:r>
        <w:t>The program is delivered by in person and pre- recorded messages and discussion from Pharmacy interns and pharmacist.</w:t>
      </w:r>
    </w:p>
    <w:p w14:paraId="68152141" w14:textId="434E3726" w:rsidR="006F481D" w:rsidRDefault="006F481D" w:rsidP="006F481D"/>
    <w:sectPr w:rsidR="006F48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81D"/>
    <w:rsid w:val="006F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28BBCE"/>
  <w15:chartTrackingRefBased/>
  <w15:docId w15:val="{59A29EFC-DAA6-2D43-901A-D91E2D642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1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Jeanetta Stomer</dc:creator>
  <cp:keywords/>
  <dc:description/>
  <cp:lastModifiedBy>Jeanetta Stomer</cp:lastModifiedBy>
  <cp:revision>1</cp:revision>
  <dcterms:created xsi:type="dcterms:W3CDTF">2023-07-11T14:27:00Z</dcterms:created>
  <dcterms:modified xsi:type="dcterms:W3CDTF">2023-07-11T14:34:00Z</dcterms:modified>
</cp:coreProperties>
</file>